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0C6071A1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6AF3EF59" w14:textId="77777777" w:rsidR="000606DA" w:rsidRDefault="000606DA" w:rsidP="000606DA">
      <w:pPr>
        <w:spacing w:before="120" w:after="120"/>
        <w:rPr>
          <w:b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02847A01" w14:textId="7607D18C" w:rsidR="0036375E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 w:rsidR="0036375E"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>MISURE E RAPPRESENTAZIONE IN SCALA – Parte 1: Misure e rappresentazione degli spazi – GRUPPO A</w:t>
      </w:r>
      <w:r w:rsidR="0036375E">
        <w:rPr>
          <w:rFonts w:ascii="Times New Roman" w:hAnsi="Times New Roman" w:cs="Times New Roman"/>
          <w:sz w:val="22"/>
          <w:szCs w:val="22"/>
        </w:rPr>
        <w:t>)</w:t>
      </w:r>
    </w:p>
    <w:p w14:paraId="0BCA5F12" w14:textId="0C834D19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37623" wp14:editId="2007E7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3333576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A4612" id="Rettangolo 11" o:spid="_x0000_s1026" style="position:absolute;margin-left:0;margin-top:-.05pt;width:9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– Parte 1: Misure e rappresentazione degli spazi – GRUPPO </w:t>
      </w:r>
      <w:r w:rsidR="00814192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47DF9DFE" w14:textId="30E8D139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2A7C9" wp14:editId="771B7D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36484947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C50D" id="Rettangolo 11" o:spid="_x0000_s1026" style="position:absolute;margin-left:0;margin-top:-.05pt;width:9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>MISURE E RAPPRESENTAZIONE IN SCALA – Parte 2: Orienteering – GRUPPO 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1AE91A23" w14:textId="44151243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05083" wp14:editId="53CD84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22817273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DB27" id="Rettangolo 11" o:spid="_x0000_s1026" style="position:absolute;margin-left:0;margin-top:-.05pt;width:9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– Parte 2: Orienteering – GRUPPO </w:t>
      </w:r>
      <w:r w:rsidR="00814192">
        <w:rPr>
          <w:rFonts w:ascii="Times New Roman" w:hAnsi="Times New Roman" w:cs="Times New Roman"/>
          <w:sz w:val="22"/>
          <w:szCs w:val="22"/>
        </w:rPr>
        <w:t>B)</w:t>
      </w:r>
    </w:p>
    <w:p w14:paraId="508A53ED" w14:textId="01F0DDDC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09C16" wp14:editId="0990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0" cy="95250"/>
                <wp:effectExtent l="0" t="0" r="6350" b="6350"/>
                <wp:wrapNone/>
                <wp:docPr id="90598827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3038" id="Rettangolo 11" o:spid="_x0000_s1026" style="position:absolute;margin-left:0;margin-top:0;width:9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z06stNwAAAAIAQAADwAAAGRycy9kb3du&#13;&#10;cmV2LnhtbExPXUvDQBB8F/wPxwq+2UuF+pHmUkpVKKgPrcXnbW6bpOb2Qu6Sxn/v1hd9mWUYZnYm&#13;&#10;W4yuUQN1ofZsYDpJQBEX3tZcGth9vNw8gAoR2WLjmQx8U4BFfnmRYWr9iTc0bGOpJIRDigaqGNtU&#13;&#10;61BU5DBMfEss2sF3DqPQrtS2w5OEu0bfJsmddlizfKiwpVVFxde2dwaWm3L29vlK98chrO2hX9fP&#13;&#10;u/eVMddX49NcYDkHFWmMfw44b5D+kEuxve/ZBtUYkDXxF8/ao7C93FkCOs/0/wH5DwAAAP//AwBQ&#13;&#10;SwECLQAUAAYACAAAACEAtoM4kv4AAADhAQAAEwAAAAAAAAAAAAAAAAAAAAAAW0NvbnRlbnRfVHlw&#13;&#10;ZXNdLnhtbFBLAQItABQABgAIAAAAIQA4/SH/1gAAAJQBAAALAAAAAAAAAAAAAAAAAC8BAABfcmVs&#13;&#10;cy8ucmVsc1BLAQItABQABgAIAAAAIQD9nIByZgIAAAYFAAAOAAAAAAAAAAAAAAAAAC4CAABkcnMv&#13;&#10;ZTJvRG9jLnhtbFBLAQItABQABgAIAAAAIQDPTqy03AAAAAgBAAAPAAAAAAAAAAAAAAAAAMAEAABk&#13;&#10;cnMvZG93bnJldi54bWxQSwUGAAAAAAQABADzAAAAyQ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</w:t>
      </w:r>
      <w:r w:rsidRPr="0036375E">
        <w:rPr>
          <w:rFonts w:ascii="Times New Roman" w:hAnsi="Times New Roman" w:cs="Times New Roman"/>
          <w:sz w:val="22"/>
          <w:szCs w:val="22"/>
        </w:rPr>
        <w:t>- Parte 1</w:t>
      </w:r>
      <w:r>
        <w:rPr>
          <w:rFonts w:ascii="Times New Roman" w:hAnsi="Times New Roman" w:cs="Times New Roman"/>
          <w:sz w:val="22"/>
          <w:szCs w:val="22"/>
        </w:rPr>
        <w:t xml:space="preserve"> e 2 - GRUPPO A)</w:t>
      </w:r>
    </w:p>
    <w:p w14:paraId="7581991F" w14:textId="7B70605A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814192" w:rsidRPr="00814192">
        <w:rPr>
          <w:rFonts w:ascii="Times New Roman" w:hAnsi="Times New Roman" w:cs="Times New Roman"/>
          <w:sz w:val="22"/>
          <w:szCs w:val="22"/>
        </w:rPr>
        <w:t xml:space="preserve">MISURE E RAPPRESENTAZIONE IN SCALA </w:t>
      </w:r>
      <w:r w:rsidRPr="0036375E">
        <w:rPr>
          <w:rFonts w:ascii="Times New Roman" w:hAnsi="Times New Roman" w:cs="Times New Roman"/>
          <w:sz w:val="22"/>
          <w:szCs w:val="22"/>
        </w:rPr>
        <w:t>- Parte 1</w:t>
      </w:r>
      <w:r>
        <w:rPr>
          <w:rFonts w:ascii="Times New Roman" w:hAnsi="Times New Roman" w:cs="Times New Roman"/>
          <w:sz w:val="22"/>
          <w:szCs w:val="22"/>
        </w:rPr>
        <w:t xml:space="preserve"> e 2 - GRUPPO B)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8F13EBA" w14:textId="20D2E46D" w:rsidR="0036375E" w:rsidRDefault="0036375E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Percorsi di orientamento e formazione per il potenziamento delle competenze STEM, digitali e di innovazione, finalizzate alla promozione di pari opportunità di genere:</w:t>
      </w:r>
      <w:r w:rsidR="00814192" w:rsidRPr="00814192">
        <w:t xml:space="preserve"> </w:t>
      </w:r>
      <w:r w:rsidR="00814192" w:rsidRP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MISURE E RAPPRESENTAZIONE IN SCALA – Parte 1: Misure e rappresentazione degli spazi </w:t>
      </w:r>
      <w:r w:rsid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e Parte 2: </w:t>
      </w:r>
      <w:r w:rsidR="00814192" w:rsidRPr="00814192"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Orienteering </w:t>
      </w:r>
      <w:r w:rsidRPr="0036375E">
        <w:rPr>
          <w:rFonts w:eastAsia="Arial Unicode MS"/>
          <w:color w:val="000000"/>
          <w:sz w:val="22"/>
          <w:szCs w:val="22"/>
          <w:u w:color="000000"/>
          <w:bdr w:val="nil"/>
        </w:rPr>
        <w:t>– GRUPPO A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 xml:space="preserve"> / GRUPPO B</w:t>
      </w:r>
    </w:p>
    <w:p w14:paraId="4D11BDEB" w14:textId="1AAA72D3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lastRenderedPageBreak/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12D3" w14:textId="77777777" w:rsidR="00BD1569" w:rsidRDefault="00BD1569" w:rsidP="000606DA">
      <w:r>
        <w:separator/>
      </w:r>
    </w:p>
  </w:endnote>
  <w:endnote w:type="continuationSeparator" w:id="0">
    <w:p w14:paraId="0AAEE594" w14:textId="77777777" w:rsidR="00BD1569" w:rsidRDefault="00BD1569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0B7C" w14:textId="77777777" w:rsidR="00BD1569" w:rsidRDefault="00BD1569" w:rsidP="000606DA">
      <w:r>
        <w:separator/>
      </w:r>
    </w:p>
  </w:footnote>
  <w:footnote w:type="continuationSeparator" w:id="0">
    <w:p w14:paraId="35C89A89" w14:textId="77777777" w:rsidR="00BD1569" w:rsidRDefault="00BD1569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5774A"/>
    <w:rsid w:val="00326CE5"/>
    <w:rsid w:val="0036375E"/>
    <w:rsid w:val="004F63D4"/>
    <w:rsid w:val="00661E00"/>
    <w:rsid w:val="00814192"/>
    <w:rsid w:val="008372C9"/>
    <w:rsid w:val="009368AB"/>
    <w:rsid w:val="00A3252B"/>
    <w:rsid w:val="00BD1569"/>
    <w:rsid w:val="00C52326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3</cp:revision>
  <dcterms:created xsi:type="dcterms:W3CDTF">2024-07-09T13:05:00Z</dcterms:created>
  <dcterms:modified xsi:type="dcterms:W3CDTF">2024-07-18T07:04:00Z</dcterms:modified>
</cp:coreProperties>
</file>